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B44BE" w14:textId="1528F3FC" w:rsidR="00531FCD" w:rsidRPr="00531FCD" w:rsidRDefault="00531FCD" w:rsidP="00531F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 w:rsidRPr="00531F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Движение денежных средств по СНТ "САТУРН-2"</w:t>
      </w:r>
    </w:p>
    <w:p w14:paraId="6EC3DCB6" w14:textId="22AF2496" w:rsidR="00531FCD" w:rsidRPr="00531FCD" w:rsidRDefault="00531FCD" w:rsidP="00531F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 w:rsidRPr="00531F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 01.07.20</w:t>
      </w:r>
      <w:r w:rsidRPr="00531F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20</w:t>
      </w:r>
      <w:r w:rsidRPr="00531F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г. по </w:t>
      </w:r>
      <w:r w:rsidRPr="00531F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31.12</w:t>
      </w:r>
      <w:r w:rsidRPr="00531F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.2020 г.</w:t>
      </w:r>
    </w:p>
    <w:p w14:paraId="7365DFAC" w14:textId="2642B6F5" w:rsidR="003B45BB" w:rsidRDefault="003B45BB"/>
    <w:tbl>
      <w:tblPr>
        <w:tblW w:w="8359" w:type="dxa"/>
        <w:tblLook w:val="04A0" w:firstRow="1" w:lastRow="0" w:firstColumn="1" w:lastColumn="0" w:noHBand="0" w:noVBand="1"/>
      </w:tblPr>
      <w:tblGrid>
        <w:gridCol w:w="4673"/>
        <w:gridCol w:w="1843"/>
        <w:gridCol w:w="1843"/>
      </w:tblGrid>
      <w:tr w:rsidR="00A368A1" w:rsidRPr="00A368A1" w14:paraId="2B1D0AF0" w14:textId="77777777" w:rsidTr="00B25E7A">
        <w:trPr>
          <w:trHeight w:val="276"/>
        </w:trPr>
        <w:tc>
          <w:tcPr>
            <w:tcW w:w="4673" w:type="dxa"/>
            <w:shd w:val="clear" w:color="auto" w:fill="auto"/>
            <w:vAlign w:val="center"/>
            <w:hideMark/>
          </w:tcPr>
          <w:p w14:paraId="39B94847" w14:textId="7FF7D3CC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0" w:name="RANGE!A2:D27"/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ОСТАТОК на 01.07.20</w:t>
            </w:r>
            <w:bookmarkEnd w:id="0"/>
            <w:r w:rsidRPr="00502B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4168F28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07EB052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528133E7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14395343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КАССА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63BDC0C" w14:textId="4D4595E8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223 772,88 ₽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75A6BA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4F750094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41B10FEA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0BC6C88" w14:textId="0194BB74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258 685,77 ₽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9C8629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2244B238" w14:textId="77777777" w:rsidTr="00B25E7A">
        <w:trPr>
          <w:trHeight w:val="359"/>
        </w:trPr>
        <w:tc>
          <w:tcPr>
            <w:tcW w:w="4673" w:type="dxa"/>
            <w:shd w:val="clear" w:color="auto" w:fill="auto"/>
            <w:noWrap/>
            <w:vAlign w:val="bottom"/>
            <w:hideMark/>
          </w:tcPr>
          <w:p w14:paraId="56A4202E" w14:textId="4A49D449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1736C8F" w14:textId="41E80045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482 458,65 ₽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18A0B5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275CE9BA" w14:textId="77777777" w:rsidTr="00B25E7A">
        <w:trPr>
          <w:trHeight w:val="624"/>
        </w:trPr>
        <w:tc>
          <w:tcPr>
            <w:tcW w:w="4673" w:type="dxa"/>
            <w:shd w:val="clear" w:color="auto" w:fill="auto"/>
            <w:vAlign w:val="bottom"/>
            <w:hideMark/>
          </w:tcPr>
          <w:p w14:paraId="4075D6A6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ПРИХОД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B88303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886C25C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76E8B460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327F4469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77040B1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1 853 191,46 ₽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6EAA42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1D04ACED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585CC7AD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КЗОП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A651AF9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29 370,00 ₽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C8CE93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67E03359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576AB4EC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Оплата электричества членами СНТ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AB9DBF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1 395 939,79 ₽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CF8453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bookmarkStart w:id="1" w:name="_GoBack"/>
        <w:bookmarkEnd w:id="1"/>
      </w:tr>
      <w:tr w:rsidR="00A368A1" w:rsidRPr="00A368A1" w14:paraId="5DE26BC0" w14:textId="77777777" w:rsidTr="00B25E7A">
        <w:trPr>
          <w:trHeight w:val="465"/>
        </w:trPr>
        <w:tc>
          <w:tcPr>
            <w:tcW w:w="4673" w:type="dxa"/>
            <w:shd w:val="clear" w:color="auto" w:fill="auto"/>
            <w:vAlign w:val="bottom"/>
            <w:hideMark/>
          </w:tcPr>
          <w:p w14:paraId="1F1EDC6A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FA8461" w14:textId="5BF86323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3 278 501,25 ₽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B56E15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3CA55DC0" w14:textId="77777777" w:rsidTr="00B25E7A">
        <w:trPr>
          <w:trHeight w:val="760"/>
        </w:trPr>
        <w:tc>
          <w:tcPr>
            <w:tcW w:w="4673" w:type="dxa"/>
            <w:shd w:val="clear" w:color="auto" w:fill="auto"/>
            <w:vAlign w:val="bottom"/>
            <w:hideMark/>
          </w:tcPr>
          <w:p w14:paraId="524C9105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РАСХОД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6458B6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AC2D89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3E95495C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2F0A55C9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Оплата по счетам МОЭНЕРГОСБЫТ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A89BAFD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0D753E0" w14:textId="64EEDE21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1436883,58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₽</w:t>
            </w:r>
          </w:p>
        </w:tc>
      </w:tr>
      <w:tr w:rsidR="00A368A1" w:rsidRPr="00A368A1" w14:paraId="3CB07A40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002C1349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ЭЛ.СЕТЕЙ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EC8839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32CF18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236 190,81 ₽</w:t>
            </w:r>
          </w:p>
        </w:tc>
      </w:tr>
      <w:tr w:rsidR="00A368A1" w:rsidRPr="00A368A1" w14:paraId="6ADF3DEE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594EAC3C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земель общего пользования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A326279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F88C48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34 000,00 ₽</w:t>
            </w:r>
          </w:p>
        </w:tc>
      </w:tr>
      <w:tr w:rsidR="00A368A1" w:rsidRPr="00A368A1" w14:paraId="2A13F21C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1157BED6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центральных дорог СНТ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40D674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70219E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159 400,00 ₽</w:t>
            </w:r>
          </w:p>
        </w:tc>
      </w:tr>
      <w:tr w:rsidR="00A368A1" w:rsidRPr="00A368A1" w14:paraId="25287852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5A3BF0C4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Мусор ООО "ТСАХ"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8906BD0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84F7E1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250 131,84 ₽</w:t>
            </w:r>
          </w:p>
        </w:tc>
      </w:tr>
      <w:tr w:rsidR="00A368A1" w:rsidRPr="00A368A1" w14:paraId="4F5F2A3B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1C9C9E69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Оплата труда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75D399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4369ED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387 846,00 ₽</w:t>
            </w:r>
          </w:p>
        </w:tc>
      </w:tr>
      <w:tr w:rsidR="00A368A1" w:rsidRPr="00A368A1" w14:paraId="2B633721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10E3F78D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9C85BC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C348E6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76 687,00 ₽</w:t>
            </w:r>
          </w:p>
        </w:tc>
      </w:tr>
      <w:tr w:rsidR="00A368A1" w:rsidRPr="00A368A1" w14:paraId="77B7C8E2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1846C0C3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Страховые взносы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5DAF29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15AC2F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225 347,15 ₽</w:t>
            </w:r>
          </w:p>
        </w:tc>
      </w:tr>
      <w:tr w:rsidR="00A368A1" w:rsidRPr="00A368A1" w14:paraId="1797E7E4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60A28BD9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БАНКОВСКИЕ УСЛУГИ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DBE683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2711E5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3 788,34 ₽</w:t>
            </w:r>
          </w:p>
        </w:tc>
      </w:tr>
      <w:tr w:rsidR="00A368A1" w:rsidRPr="00A368A1" w14:paraId="3E3CC859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39A7C1D0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ОБЩЕХОЗЯЙСТВЕННЫЕ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C313F0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E0D40D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10 400,00 ₽</w:t>
            </w:r>
          </w:p>
        </w:tc>
      </w:tr>
      <w:tr w:rsidR="00A368A1" w:rsidRPr="00A368A1" w14:paraId="6CA4D05F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3CDEE176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1С Бухгалтерия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7C519F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540DDD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19 180,00 ₽</w:t>
            </w:r>
          </w:p>
        </w:tc>
      </w:tr>
      <w:tr w:rsidR="00A368A1" w:rsidRPr="00A368A1" w14:paraId="569034AF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09DACE37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Канцтовары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25D7A4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CE893F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11 509,00 ₽</w:t>
            </w:r>
          </w:p>
        </w:tc>
      </w:tr>
      <w:tr w:rsidR="00A368A1" w:rsidRPr="00A368A1" w14:paraId="3DB684FD" w14:textId="77777777" w:rsidTr="00B25E7A">
        <w:trPr>
          <w:trHeight w:val="455"/>
        </w:trPr>
        <w:tc>
          <w:tcPr>
            <w:tcW w:w="4673" w:type="dxa"/>
            <w:shd w:val="clear" w:color="auto" w:fill="auto"/>
            <w:vAlign w:val="bottom"/>
            <w:hideMark/>
          </w:tcPr>
          <w:p w14:paraId="7541EFEB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9DFC1C" w14:textId="77777777" w:rsidR="00A368A1" w:rsidRPr="00A368A1" w:rsidRDefault="00A368A1" w:rsidP="00A36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DDB42F" w14:textId="3F426FB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2 851 363,72 ₽</w:t>
            </w: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74A14DE4" w14:textId="77777777" w:rsidTr="00B25E7A">
        <w:trPr>
          <w:trHeight w:val="845"/>
        </w:trPr>
        <w:tc>
          <w:tcPr>
            <w:tcW w:w="4673" w:type="dxa"/>
            <w:shd w:val="clear" w:color="auto" w:fill="auto"/>
            <w:vAlign w:val="bottom"/>
            <w:hideMark/>
          </w:tcPr>
          <w:p w14:paraId="1E18C1CB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ОСТАТОК на 31.12.2020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6CF4118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800FFF9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35DD7F06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6B361737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КАССА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258EB2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120 832,19 ₽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E003ED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5E88C435" w14:textId="77777777" w:rsidTr="00B25E7A">
        <w:trPr>
          <w:trHeight w:val="276"/>
        </w:trPr>
        <w:tc>
          <w:tcPr>
            <w:tcW w:w="4673" w:type="dxa"/>
            <w:shd w:val="clear" w:color="auto" w:fill="auto"/>
            <w:noWrap/>
            <w:vAlign w:val="center"/>
            <w:hideMark/>
          </w:tcPr>
          <w:p w14:paraId="0D5ECF9E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4F89FD" w14:textId="77777777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788 763,99 ₽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6D5B1E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68A1" w:rsidRPr="00A368A1" w14:paraId="7C7A300F" w14:textId="77777777" w:rsidTr="00B25E7A">
        <w:trPr>
          <w:trHeight w:val="445"/>
        </w:trPr>
        <w:tc>
          <w:tcPr>
            <w:tcW w:w="4673" w:type="dxa"/>
            <w:shd w:val="clear" w:color="auto" w:fill="auto"/>
            <w:noWrap/>
            <w:vAlign w:val="bottom"/>
          </w:tcPr>
          <w:p w14:paraId="038D63D0" w14:textId="2B96911D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23AD271" w14:textId="50238D9A" w:rsidR="00A368A1" w:rsidRPr="00A368A1" w:rsidRDefault="00A368A1" w:rsidP="00A368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909 596,18 ₽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5A81584" w14:textId="77777777" w:rsidR="00A368A1" w:rsidRPr="00A368A1" w:rsidRDefault="00A368A1" w:rsidP="00A36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8719703" w14:textId="0963003A" w:rsidR="003B45BB" w:rsidRDefault="003B45BB"/>
    <w:sectPr w:rsidR="003B45BB" w:rsidSect="002B6F0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02"/>
    <w:rsid w:val="000069E6"/>
    <w:rsid w:val="002B6F02"/>
    <w:rsid w:val="003B45BB"/>
    <w:rsid w:val="004B70C7"/>
    <w:rsid w:val="00502BBB"/>
    <w:rsid w:val="00531FCD"/>
    <w:rsid w:val="006F0F2E"/>
    <w:rsid w:val="00A368A1"/>
    <w:rsid w:val="00B25E7A"/>
    <w:rsid w:val="00D1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40EAB"/>
  <w15:chartTrackingRefBased/>
  <w15:docId w15:val="{E9BCF4B2-79F7-4A83-B71C-6665960F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69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8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sntsaturn2@gmail.com</dc:creator>
  <cp:keywords/>
  <dc:description/>
  <cp:lastModifiedBy>СНТ САТУРН-2</cp:lastModifiedBy>
  <cp:revision>3</cp:revision>
  <cp:lastPrinted>2020-10-27T08:17:00Z</cp:lastPrinted>
  <dcterms:created xsi:type="dcterms:W3CDTF">2021-02-02T16:37:00Z</dcterms:created>
  <dcterms:modified xsi:type="dcterms:W3CDTF">2021-02-02T16:58:00Z</dcterms:modified>
</cp:coreProperties>
</file>