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5DFAC" w14:textId="2642B6F5" w:rsidR="003B45BB" w:rsidRDefault="003B45BB"/>
    <w:tbl>
      <w:tblPr>
        <w:tblW w:w="9214" w:type="dxa"/>
        <w:tblLook w:val="04A0" w:firstRow="1" w:lastRow="0" w:firstColumn="1" w:lastColumn="0" w:noHBand="0" w:noVBand="1"/>
      </w:tblPr>
      <w:tblGrid>
        <w:gridCol w:w="9214"/>
      </w:tblGrid>
      <w:tr w:rsidR="003B45BB" w:rsidRPr="002B6F02" w14:paraId="74DCC33C" w14:textId="77777777" w:rsidTr="006F0F2E">
        <w:trPr>
          <w:trHeight w:val="312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4F44" w14:textId="5E17667E" w:rsidR="003B45BB" w:rsidRPr="002B6F02" w:rsidRDefault="003B45BB" w:rsidP="0008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Движение денежных средств по СНТ "САТУРН-2" с 01.07.201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9</w:t>
            </w:r>
            <w:r w:rsidR="006F0F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г.</w:t>
            </w: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по 30.06.20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20</w:t>
            </w:r>
            <w:r w:rsidR="006F0F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г.</w:t>
            </w:r>
          </w:p>
        </w:tc>
      </w:tr>
    </w:tbl>
    <w:p w14:paraId="68719703" w14:textId="0963003A" w:rsidR="003B45BB" w:rsidRDefault="003B45BB"/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6663"/>
        <w:gridCol w:w="2409"/>
      </w:tblGrid>
      <w:tr w:rsidR="003B45BB" w:rsidRPr="000069E6" w14:paraId="025C9257" w14:textId="77777777" w:rsidTr="00086C7C">
        <w:trPr>
          <w:trHeight w:val="276"/>
        </w:trPr>
        <w:tc>
          <w:tcPr>
            <w:tcW w:w="6663" w:type="dxa"/>
            <w:shd w:val="clear" w:color="auto" w:fill="auto"/>
            <w:vAlign w:val="center"/>
            <w:hideMark/>
          </w:tcPr>
          <w:p w14:paraId="147A2089" w14:textId="77777777" w:rsidR="003B45BB" w:rsidRPr="003B45BB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D28"/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денежных средств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01.07.2019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3EDACC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bookmarkEnd w:id="0"/>
      </w:tr>
      <w:tr w:rsidR="003B45BB" w:rsidRPr="003B45BB" w14:paraId="5176B0EB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3466B8FF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3D3DA9D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202 129,49 ₽</w:t>
            </w:r>
          </w:p>
        </w:tc>
      </w:tr>
      <w:tr w:rsidR="003B45BB" w:rsidRPr="003B45BB" w14:paraId="4966BB49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16E1930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7C91CE9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237 611,14 ₽</w:t>
            </w:r>
          </w:p>
        </w:tc>
      </w:tr>
      <w:tr w:rsidR="003B45BB" w:rsidRPr="003B45BB" w14:paraId="119E5E10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052BB28B" w14:textId="4ACC2882" w:rsidR="003B45BB" w:rsidRPr="000069E6" w:rsidRDefault="003B45BB" w:rsidP="003B4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11CBC79" w14:textId="77777777" w:rsidR="003B45BB" w:rsidRDefault="003B45BB" w:rsidP="003B4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439 740,63 ₽</w:t>
            </w:r>
          </w:p>
          <w:p w14:paraId="786D3BDC" w14:textId="7AC4F5F5" w:rsidR="006F0F2E" w:rsidRPr="000069E6" w:rsidRDefault="006F0F2E" w:rsidP="003B45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45BB" w:rsidRPr="000069E6" w14:paraId="3BB12A79" w14:textId="77777777" w:rsidTr="00086C7C">
        <w:trPr>
          <w:trHeight w:val="312"/>
        </w:trPr>
        <w:tc>
          <w:tcPr>
            <w:tcW w:w="6663" w:type="dxa"/>
            <w:shd w:val="clear" w:color="auto" w:fill="auto"/>
            <w:vAlign w:val="center"/>
            <w:hideMark/>
          </w:tcPr>
          <w:p w14:paraId="038B3819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ПРИХОД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EF3D7F9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B45BB" w:rsidRPr="000069E6" w14:paraId="0FB2CD7F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16B73495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D68FCB1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2 457 779,73 ₽</w:t>
            </w:r>
          </w:p>
        </w:tc>
      </w:tr>
      <w:tr w:rsidR="003B45BB" w:rsidRPr="000069E6" w14:paraId="79E7D55E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98247A5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КЗОП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6035BDB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295 950,00 ₽</w:t>
            </w:r>
          </w:p>
        </w:tc>
      </w:tr>
      <w:tr w:rsidR="003B45BB" w:rsidRPr="000069E6" w14:paraId="3CFFA25A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DF17E3E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Оплата электричества членами СНТ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484FD8B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2 210 363,62 ₽</w:t>
            </w:r>
          </w:p>
        </w:tc>
      </w:tr>
      <w:tr w:rsidR="003B45BB" w:rsidRPr="000069E6" w14:paraId="5E1A6E16" w14:textId="77777777" w:rsidTr="00086C7C">
        <w:trPr>
          <w:trHeight w:val="312"/>
        </w:trPr>
        <w:tc>
          <w:tcPr>
            <w:tcW w:w="6663" w:type="dxa"/>
            <w:shd w:val="clear" w:color="auto" w:fill="auto"/>
            <w:vAlign w:val="center"/>
            <w:hideMark/>
          </w:tcPr>
          <w:p w14:paraId="36041CE7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6D5AB53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4 964 093,35 ₽</w:t>
            </w:r>
          </w:p>
        </w:tc>
      </w:tr>
      <w:tr w:rsidR="003B45BB" w:rsidRPr="000069E6" w14:paraId="2057065A" w14:textId="77777777" w:rsidTr="00086C7C">
        <w:trPr>
          <w:trHeight w:val="312"/>
        </w:trPr>
        <w:tc>
          <w:tcPr>
            <w:tcW w:w="6663" w:type="dxa"/>
            <w:shd w:val="clear" w:color="auto" w:fill="auto"/>
            <w:vAlign w:val="center"/>
            <w:hideMark/>
          </w:tcPr>
          <w:p w14:paraId="36FE2127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E4AA2DE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B45BB" w:rsidRPr="000069E6" w14:paraId="772EB38D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59B6D28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по счетам МОЭНЕРГОСБЫТ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76B775CA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2356432,91</w:t>
            </w:r>
          </w:p>
        </w:tc>
      </w:tr>
      <w:tr w:rsidR="003B45BB" w:rsidRPr="000069E6" w14:paraId="137002CB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5AB1B16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ЭЛ.СЕТЕЙ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03B065E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183 609,05 ₽</w:t>
            </w:r>
          </w:p>
        </w:tc>
      </w:tr>
      <w:tr w:rsidR="003B45BB" w:rsidRPr="000069E6" w14:paraId="351CBFF0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B27D387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Кадастрирование</w:t>
            </w:r>
            <w:proofErr w:type="spellEnd"/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ЗОП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51EABB35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121 600,00 ₽</w:t>
            </w:r>
          </w:p>
        </w:tc>
      </w:tr>
      <w:tr w:rsidR="003B45BB" w:rsidRPr="000069E6" w14:paraId="54280DE2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2AFC324E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земель общего пользования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822A531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174 250,00 ₽</w:t>
            </w:r>
          </w:p>
        </w:tc>
      </w:tr>
      <w:tr w:rsidR="003B45BB" w:rsidRPr="000069E6" w14:paraId="019F40A4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1FA98313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центральных дорог СНТ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5163FED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293 820,00 ₽</w:t>
            </w:r>
          </w:p>
        </w:tc>
      </w:tr>
      <w:tr w:rsidR="003B45BB" w:rsidRPr="000069E6" w14:paraId="01A3CAF2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57F8960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Мусор ООО "ТСАХ"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18C611C1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285 446,07 ₽</w:t>
            </w:r>
          </w:p>
        </w:tc>
      </w:tr>
      <w:tr w:rsidR="003B45BB" w:rsidRPr="000069E6" w14:paraId="421C5996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03AD5160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труда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B1790D7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1 009 193,39 ₽</w:t>
            </w:r>
          </w:p>
        </w:tc>
      </w:tr>
      <w:tr w:rsidR="003B45BB" w:rsidRPr="000069E6" w14:paraId="3318BDCA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4A5A300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НДФЛ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16B0E83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118 075,00 ₽</w:t>
            </w:r>
          </w:p>
        </w:tc>
      </w:tr>
      <w:tr w:rsidR="003B45BB" w:rsidRPr="000069E6" w14:paraId="1BAFE4AE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5735AE25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Страховые взносы 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166B162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278 937,96 ₽</w:t>
            </w:r>
          </w:p>
        </w:tc>
      </w:tr>
      <w:tr w:rsidR="003B45BB" w:rsidRPr="000069E6" w14:paraId="3DEB3A55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5E4A627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УСЛУГИ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FC6EFD2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11 574,52 ₽</w:t>
            </w:r>
          </w:p>
        </w:tc>
      </w:tr>
      <w:tr w:rsidR="003B45BB" w:rsidRPr="000069E6" w14:paraId="68E33A68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0429B037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ОБЩЕХОЗЯЙСТВЕННЫЕ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E59DF95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41 031,00 ₽</w:t>
            </w:r>
          </w:p>
        </w:tc>
      </w:tr>
      <w:tr w:rsidR="003B45BB" w:rsidRPr="000069E6" w14:paraId="7CD66A10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70449B78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1С Бухгалтерия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130D35D2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38 470,00 ₽</w:t>
            </w:r>
          </w:p>
        </w:tc>
      </w:tr>
      <w:tr w:rsidR="003B45BB" w:rsidRPr="000069E6" w14:paraId="2A2CF3DF" w14:textId="77777777" w:rsidTr="00086C7C">
        <w:trPr>
          <w:trHeight w:val="276"/>
        </w:trPr>
        <w:tc>
          <w:tcPr>
            <w:tcW w:w="6663" w:type="dxa"/>
            <w:shd w:val="clear" w:color="auto" w:fill="auto"/>
            <w:vAlign w:val="center"/>
            <w:hideMark/>
          </w:tcPr>
          <w:p w14:paraId="48AFF188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Нотариус </w:t>
            </w:r>
            <w:proofErr w:type="spellStart"/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Демитрова</w:t>
            </w:r>
            <w:proofErr w:type="spellEnd"/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Е.Н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0D1C2DA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5 700,00 ₽</w:t>
            </w:r>
          </w:p>
        </w:tc>
      </w:tr>
      <w:tr w:rsidR="003B45BB" w:rsidRPr="000069E6" w14:paraId="054D9091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19948137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Канцтовары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12DCE3B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3 235,20 ₽</w:t>
            </w:r>
          </w:p>
        </w:tc>
      </w:tr>
      <w:tr w:rsidR="003B45BB" w:rsidRPr="000069E6" w14:paraId="504ED300" w14:textId="77777777" w:rsidTr="00086C7C">
        <w:trPr>
          <w:trHeight w:val="312"/>
        </w:trPr>
        <w:tc>
          <w:tcPr>
            <w:tcW w:w="6663" w:type="dxa"/>
            <w:shd w:val="clear" w:color="auto" w:fill="auto"/>
            <w:vAlign w:val="center"/>
            <w:hideMark/>
          </w:tcPr>
          <w:p w14:paraId="0BAFCA25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71EA9B25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4 921 375,10 ₽</w:t>
            </w:r>
            <w:r w:rsidRPr="000069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B45BB" w:rsidRPr="003B45BB" w14:paraId="1265DE09" w14:textId="77777777" w:rsidTr="00086C7C">
        <w:trPr>
          <w:trHeight w:val="276"/>
        </w:trPr>
        <w:tc>
          <w:tcPr>
            <w:tcW w:w="6663" w:type="dxa"/>
            <w:shd w:val="clear" w:color="auto" w:fill="auto"/>
            <w:noWrap/>
            <w:vAlign w:val="bottom"/>
            <w:hideMark/>
          </w:tcPr>
          <w:p w14:paraId="3AC77EED" w14:textId="77777777" w:rsidR="006F0F2E" w:rsidRDefault="006F0F2E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74481E0" w14:textId="77777777" w:rsidR="006F0F2E" w:rsidRDefault="006F0F2E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B018AE0" w14:textId="125D103C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денежных средств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г.</w:t>
            </w: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539B874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B45BB" w:rsidRPr="003B45BB" w14:paraId="67072582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6903B2F8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4DF5BAAC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223 772,88 ₽</w:t>
            </w:r>
          </w:p>
        </w:tc>
      </w:tr>
      <w:tr w:rsidR="003B45BB" w:rsidRPr="003B45BB" w14:paraId="23117C8D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1836E1F1" w14:textId="77777777" w:rsidR="003B45BB" w:rsidRPr="000069E6" w:rsidRDefault="003B45BB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0C869BBE" w14:textId="77777777" w:rsidR="003B45BB" w:rsidRPr="000069E6" w:rsidRDefault="003B45BB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258 686,00 ₽</w:t>
            </w:r>
          </w:p>
        </w:tc>
      </w:tr>
      <w:tr w:rsidR="006F0F2E" w:rsidRPr="003B45BB" w14:paraId="72D8BCE4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  <w:hideMark/>
          </w:tcPr>
          <w:p w14:paraId="4EEEE1ED" w14:textId="6EB367A8" w:rsidR="006F0F2E" w:rsidRPr="000069E6" w:rsidRDefault="006F0F2E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69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3D5E20B5" w14:textId="3262D323" w:rsidR="006F0F2E" w:rsidRPr="006F0F2E" w:rsidRDefault="006F0F2E" w:rsidP="006F0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F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482 458,88 </w:t>
            </w:r>
            <w:r w:rsidRPr="003B45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₽</w:t>
            </w:r>
          </w:p>
          <w:p w14:paraId="5F1990E6" w14:textId="77777777" w:rsidR="006F0F2E" w:rsidRPr="000069E6" w:rsidRDefault="006F0F2E" w:rsidP="006F0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F0F2E" w:rsidRPr="003B45BB" w14:paraId="119D1C95" w14:textId="77777777" w:rsidTr="00086C7C">
        <w:trPr>
          <w:trHeight w:val="264"/>
        </w:trPr>
        <w:tc>
          <w:tcPr>
            <w:tcW w:w="6663" w:type="dxa"/>
            <w:shd w:val="clear" w:color="auto" w:fill="auto"/>
            <w:noWrap/>
            <w:vAlign w:val="center"/>
          </w:tcPr>
          <w:p w14:paraId="63627414" w14:textId="77777777" w:rsidR="006F0F2E" w:rsidRPr="000069E6" w:rsidRDefault="006F0F2E" w:rsidP="00086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</w:tcPr>
          <w:p w14:paraId="530C1561" w14:textId="77777777" w:rsidR="006F0F2E" w:rsidRPr="000069E6" w:rsidRDefault="006F0F2E" w:rsidP="00086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60C648C" w14:textId="77777777" w:rsidR="003B45BB" w:rsidRDefault="003B45BB">
      <w:bookmarkStart w:id="1" w:name="_GoBack"/>
      <w:bookmarkEnd w:id="1"/>
    </w:p>
    <w:sectPr w:rsidR="003B45BB" w:rsidSect="002B6F0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02"/>
    <w:rsid w:val="000069E6"/>
    <w:rsid w:val="002B6F02"/>
    <w:rsid w:val="003B45BB"/>
    <w:rsid w:val="004B70C7"/>
    <w:rsid w:val="006F0F2E"/>
    <w:rsid w:val="00D1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40EAB"/>
  <w15:chartTrackingRefBased/>
  <w15:docId w15:val="{E9BCF4B2-79F7-4A83-B71C-6665960F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6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sntsaturn2@gmail.com</dc:creator>
  <cp:keywords/>
  <dc:description/>
  <cp:lastModifiedBy>СНТ САТУРН-2</cp:lastModifiedBy>
  <cp:revision>3</cp:revision>
  <cp:lastPrinted>2020-10-27T08:17:00Z</cp:lastPrinted>
  <dcterms:created xsi:type="dcterms:W3CDTF">2020-10-27T09:12:00Z</dcterms:created>
  <dcterms:modified xsi:type="dcterms:W3CDTF">2020-10-27T09:28:00Z</dcterms:modified>
</cp:coreProperties>
</file>